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65" w:rsidRPr="00AF6465" w:rsidRDefault="00AF6465" w:rsidP="00AF6465">
      <w:pPr>
        <w:jc w:val="right"/>
        <w:rPr>
          <w:rFonts w:asciiTheme="majorHAnsi" w:hAnsiTheme="majorHAnsi"/>
          <w:b/>
          <w:sz w:val="40"/>
        </w:rPr>
      </w:pPr>
      <w:r w:rsidRPr="00AF6465">
        <w:rPr>
          <w:rFonts w:asciiTheme="majorHAnsi" w:hAnsiTheme="maj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D4F6A" wp14:editId="391C7E09">
                <wp:simplePos x="0" y="0"/>
                <wp:positionH relativeFrom="column">
                  <wp:posOffset>-234505</wp:posOffset>
                </wp:positionH>
                <wp:positionV relativeFrom="paragraph">
                  <wp:posOffset>-303530</wp:posOffset>
                </wp:positionV>
                <wp:extent cx="10645140" cy="7560310"/>
                <wp:effectExtent l="0" t="0" r="22860" b="2159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5140" cy="7560310"/>
                        </a:xfrm>
                        <a:prstGeom prst="frame">
                          <a:avLst>
                            <a:gd name="adj1" fmla="val 2391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-18.45pt;margin-top:-23.9pt;width:838.2pt;height:5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45140,756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" path="m,l10645140,r,7560310l,7560310,,xm180767,180767r,7198776l10464373,7379543r,-7198776l180767,180767xe" fillcolor="#c0504d [3205]" strokecolor="#622423 [1605]" strokeweight="2pt">
                <v:path arrowok="t" o:connecttype="custom" o:connectlocs="0,0;10645140,0;10645140,7560310;0,7560310;0,0;180767,180767;180767,7379543;10464373,7379543;10464373,180767;180767,180767" o:connectangles="0,0,0,0,0,0,0,0,0,0"/>
              </v:shape>
            </w:pict>
          </mc:Fallback>
        </mc:AlternateContent>
      </w:r>
      <w:r>
        <w:rPr>
          <w:rFonts w:asciiTheme="majorHAnsi" w:hAnsiTheme="majorHAnsi"/>
          <w:b/>
          <w:sz w:val="20"/>
        </w:rPr>
        <w:t xml:space="preserve">  28 </w:t>
      </w:r>
      <w:r w:rsidRPr="00AF6465">
        <w:rPr>
          <w:rFonts w:asciiTheme="majorHAnsi" w:hAnsiTheme="majorHAnsi"/>
          <w:b/>
          <w:sz w:val="20"/>
        </w:rPr>
        <w:t>November 2012</w:t>
      </w:r>
    </w:p>
    <w:p w:rsidR="00C66E08" w:rsidRDefault="00C66E08" w:rsidP="00C66E08">
      <w:pPr>
        <w:jc w:val="center"/>
        <w:rPr>
          <w:rFonts w:asciiTheme="majorHAnsi" w:hAnsiTheme="majorHAnsi"/>
          <w:b/>
          <w:sz w:val="144"/>
        </w:rPr>
      </w:pPr>
      <w:r>
        <w:rPr>
          <w:rFonts w:asciiTheme="majorHAnsi" w:hAnsiTheme="majorHAnsi"/>
          <w:b/>
          <w:noProof/>
          <w:sz w:val="40"/>
        </w:rPr>
        <w:drawing>
          <wp:inline distT="0" distB="0" distL="0" distR="0" wp14:anchorId="475326E7" wp14:editId="5C0847DB">
            <wp:extent cx="1518226" cy="130352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10" cy="13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CF" w:rsidRPr="004027B7" w:rsidRDefault="00AF6465" w:rsidP="00C66E08">
      <w:pPr>
        <w:jc w:val="center"/>
        <w:rPr>
          <w:rFonts w:asciiTheme="majorHAnsi" w:hAnsiTheme="majorHAnsi"/>
          <w:b/>
          <w:sz w:val="96"/>
        </w:rPr>
      </w:pPr>
      <w:r w:rsidRPr="004F6859">
        <w:rPr>
          <w:rFonts w:asciiTheme="majorHAnsi" w:hAnsiTheme="majorHAnsi"/>
          <w:b/>
          <w:sz w:val="144"/>
        </w:rPr>
        <w:t>S</w:t>
      </w:r>
      <w:r w:rsidRPr="004027B7">
        <w:rPr>
          <w:rFonts w:asciiTheme="majorHAnsi" w:hAnsiTheme="majorHAnsi"/>
          <w:b/>
          <w:sz w:val="96"/>
        </w:rPr>
        <w:t>ILABU</w:t>
      </w:r>
      <w:r w:rsidRPr="004F6859">
        <w:rPr>
          <w:rFonts w:asciiTheme="majorHAnsi" w:hAnsiTheme="majorHAnsi"/>
          <w:b/>
          <w:sz w:val="96"/>
        </w:rPr>
        <w:t>S</w:t>
      </w:r>
    </w:p>
    <w:p w:rsidR="00AF6465" w:rsidRPr="00804EFD" w:rsidRDefault="00AF6465" w:rsidP="00AF6465">
      <w:pPr>
        <w:jc w:val="center"/>
        <w:rPr>
          <w:rFonts w:asciiTheme="majorHAnsi" w:hAnsiTheme="majorHAnsi"/>
          <w:b/>
          <w:sz w:val="52"/>
        </w:rPr>
      </w:pPr>
      <w:r w:rsidRPr="00804EFD">
        <w:rPr>
          <w:rFonts w:asciiTheme="majorHAnsi" w:hAnsiTheme="majorHAnsi"/>
          <w:b/>
          <w:sz w:val="52"/>
        </w:rPr>
        <w:t xml:space="preserve">Kelas </w:t>
      </w:r>
      <w:r w:rsidR="00563BD9">
        <w:rPr>
          <w:rFonts w:asciiTheme="majorHAnsi" w:hAnsiTheme="majorHAnsi"/>
          <w:b/>
          <w:sz w:val="52"/>
        </w:rPr>
        <w:t>V</w:t>
      </w:r>
      <w:bookmarkStart w:id="0" w:name="_GoBack"/>
      <w:bookmarkEnd w:id="0"/>
    </w:p>
    <w:p w:rsidR="00D32B68" w:rsidRDefault="00A055DB" w:rsidP="00D32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5DB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33CC8" wp14:editId="4CDFAA7C">
                <wp:simplePos x="0" y="0"/>
                <wp:positionH relativeFrom="column">
                  <wp:posOffset>1788160</wp:posOffset>
                </wp:positionH>
                <wp:positionV relativeFrom="paragraph">
                  <wp:posOffset>406400</wp:posOffset>
                </wp:positionV>
                <wp:extent cx="6583680" cy="0"/>
                <wp:effectExtent l="0" t="19050" r="76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pt,32pt" to="65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" strokecolor="black [3213]" strokeweight="2.25pt"/>
            </w:pict>
          </mc:Fallback>
        </mc:AlternateContent>
      </w:r>
      <w:r w:rsidR="00804EFD" w:rsidRPr="00A055DB">
        <w:rPr>
          <w:rFonts w:asciiTheme="majorHAnsi" w:hAnsiTheme="majorHAnsi"/>
          <w:b/>
          <w:sz w:val="44"/>
        </w:rPr>
        <w:t>Tema</w:t>
      </w:r>
      <w:r w:rsidR="00715B49">
        <w:rPr>
          <w:rFonts w:asciiTheme="majorHAnsi" w:hAnsiTheme="majorHAnsi"/>
          <w:b/>
          <w:sz w:val="44"/>
        </w:rPr>
        <w:t xml:space="preserve"> </w:t>
      </w:r>
      <w:r w:rsidR="00C84896">
        <w:rPr>
          <w:rFonts w:asciiTheme="majorHAnsi" w:hAnsiTheme="majorHAnsi"/>
          <w:b/>
          <w:sz w:val="44"/>
        </w:rPr>
        <w:t>3</w:t>
      </w:r>
      <w:r w:rsidR="00715B49">
        <w:rPr>
          <w:rFonts w:asciiTheme="majorHAnsi" w:hAnsiTheme="majorHAnsi"/>
          <w:b/>
          <w:sz w:val="44"/>
        </w:rPr>
        <w:t xml:space="preserve"> </w:t>
      </w:r>
      <w:r w:rsidR="00804EFD" w:rsidRPr="00A055DB">
        <w:rPr>
          <w:rFonts w:asciiTheme="majorHAnsi" w:hAnsiTheme="majorHAnsi"/>
          <w:b/>
          <w:sz w:val="44"/>
        </w:rPr>
        <w:t xml:space="preserve">: </w:t>
      </w:r>
      <w:r w:rsidR="00C84896" w:rsidRPr="00C84896">
        <w:rPr>
          <w:rFonts w:asciiTheme="majorHAnsi" w:hAnsiTheme="majorHAnsi"/>
          <w:b/>
          <w:sz w:val="44"/>
        </w:rPr>
        <w:t>Hidup Rukun</w:t>
      </w:r>
    </w:p>
    <w:p w:rsidR="00D32B68" w:rsidRPr="00D32B68" w:rsidRDefault="00D32B68" w:rsidP="00D32B68">
      <w:pPr>
        <w:spacing w:after="0" w:line="240" w:lineRule="auto"/>
        <w:jc w:val="center"/>
        <w:rPr>
          <w:rFonts w:asciiTheme="majorHAnsi" w:hAnsiTheme="majorHAnsi"/>
          <w:b/>
          <w:sz w:val="18"/>
        </w:rPr>
      </w:pPr>
    </w:p>
    <w:p w:rsidR="00AF6465" w:rsidRPr="004027B7" w:rsidRDefault="00AF6465" w:rsidP="00AF6465">
      <w:pPr>
        <w:jc w:val="center"/>
        <w:rPr>
          <w:rFonts w:asciiTheme="majorHAnsi" w:hAnsiTheme="majorHAnsi"/>
          <w:b/>
          <w:sz w:val="52"/>
        </w:rPr>
      </w:pPr>
      <w:r w:rsidRPr="004027B7">
        <w:rPr>
          <w:rFonts w:asciiTheme="majorHAnsi" w:hAnsiTheme="majorHAnsi"/>
          <w:b/>
          <w:sz w:val="52"/>
        </w:rPr>
        <w:t>Sekolah Dasar</w:t>
      </w:r>
      <w:r w:rsidR="004027B7">
        <w:rPr>
          <w:rFonts w:asciiTheme="majorHAnsi" w:hAnsiTheme="majorHAnsi"/>
          <w:b/>
          <w:sz w:val="52"/>
        </w:rPr>
        <w:t xml:space="preserve"> dan Madrasah Ibtidaiyah</w:t>
      </w:r>
    </w:p>
    <w:p w:rsidR="00AF6465" w:rsidRPr="004027B7" w:rsidRDefault="00AF6465">
      <w:pPr>
        <w:rPr>
          <w:rFonts w:asciiTheme="majorHAnsi" w:hAnsiTheme="majorHAnsi"/>
        </w:rPr>
      </w:pPr>
    </w:p>
    <w:p w:rsidR="0086681B" w:rsidRDefault="0086681B" w:rsidP="00AF6465">
      <w:pPr>
        <w:spacing w:after="0"/>
        <w:jc w:val="center"/>
        <w:rPr>
          <w:rFonts w:asciiTheme="majorHAnsi" w:hAnsiTheme="majorHAnsi"/>
          <w:b/>
          <w:sz w:val="40"/>
        </w:rPr>
      </w:pPr>
    </w:p>
    <w:p w:rsidR="00715B49" w:rsidRDefault="00715B49" w:rsidP="00AF6465">
      <w:pPr>
        <w:spacing w:after="0"/>
        <w:jc w:val="center"/>
        <w:rPr>
          <w:rFonts w:asciiTheme="majorHAnsi" w:hAnsiTheme="majorHAnsi"/>
          <w:b/>
          <w:sz w:val="52"/>
        </w:rPr>
      </w:pPr>
    </w:p>
    <w:p w:rsidR="00AF6465" w:rsidRPr="00406202" w:rsidRDefault="00AF6465" w:rsidP="00AF6465">
      <w:pPr>
        <w:spacing w:after="0"/>
        <w:jc w:val="center"/>
        <w:rPr>
          <w:rFonts w:asciiTheme="majorHAnsi" w:hAnsiTheme="majorHAnsi"/>
          <w:b/>
          <w:sz w:val="52"/>
        </w:rPr>
      </w:pPr>
      <w:r w:rsidRPr="00406202">
        <w:rPr>
          <w:rFonts w:asciiTheme="majorHAnsi" w:hAnsiTheme="majorHAnsi"/>
          <w:b/>
          <w:sz w:val="52"/>
        </w:rPr>
        <w:t>KEMENTERIAN PENDIDIKAN DAN KEBUDAYAAN</w:t>
      </w:r>
    </w:p>
    <w:p w:rsidR="00A055DB" w:rsidRDefault="00AF6465" w:rsidP="00715B49">
      <w:pPr>
        <w:spacing w:after="0" w:line="240" w:lineRule="auto"/>
        <w:jc w:val="center"/>
        <w:rPr>
          <w:rFonts w:asciiTheme="majorHAnsi" w:hAnsiTheme="majorHAnsi"/>
          <w:b/>
          <w:sz w:val="52"/>
        </w:rPr>
        <w:sectPr w:rsidR="00A055DB" w:rsidSect="00715B49">
          <w:footerReference w:type="default" r:id="rId10"/>
          <w:pgSz w:w="16839" w:h="11907" w:orient="landscape" w:code="9"/>
          <w:pgMar w:top="432" w:right="432" w:bottom="432" w:left="432" w:header="720" w:footer="144" w:gutter="0"/>
          <w:pgNumType w:start="0"/>
          <w:cols w:space="720"/>
          <w:docGrid w:linePitch="360"/>
        </w:sectPr>
      </w:pPr>
      <w:r w:rsidRPr="00406202">
        <w:rPr>
          <w:rFonts w:asciiTheme="majorHAnsi" w:hAnsiTheme="majorHAnsi"/>
          <w:b/>
          <w:sz w:val="52"/>
        </w:rPr>
        <w:t>TAHUN 2012</w:t>
      </w:r>
    </w:p>
    <w:p w:rsidR="00C84896" w:rsidRDefault="00C84896" w:rsidP="00C8489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C10E6">
        <w:rPr>
          <w:rFonts w:ascii="Times New Roman" w:hAnsi="Times New Roman"/>
          <w:b/>
          <w:sz w:val="24"/>
          <w:szCs w:val="24"/>
        </w:rPr>
        <w:lastRenderedPageBreak/>
        <w:t>TEMA:HIDUP RUKUN</w:t>
      </w:r>
    </w:p>
    <w:p w:rsidR="00C84896" w:rsidRPr="00C84896" w:rsidRDefault="00C84896" w:rsidP="00C8489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622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4395"/>
        <w:gridCol w:w="1701"/>
        <w:gridCol w:w="1559"/>
        <w:gridCol w:w="1662"/>
      </w:tblGrid>
      <w:tr w:rsidR="00C84896" w:rsidRPr="00EC10E6" w:rsidTr="00C84896">
        <w:tc>
          <w:tcPr>
            <w:tcW w:w="2518" w:type="dxa"/>
          </w:tcPr>
          <w:p w:rsidR="00C84896" w:rsidRPr="00EC10E6" w:rsidRDefault="00C84896" w:rsidP="00A6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4394" w:type="dxa"/>
          </w:tcPr>
          <w:p w:rsidR="00C84896" w:rsidRPr="00EC10E6" w:rsidRDefault="00C84896" w:rsidP="00A6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5" w:type="dxa"/>
          </w:tcPr>
          <w:p w:rsidR="00C84896" w:rsidRPr="00EC10E6" w:rsidRDefault="00C84896" w:rsidP="00A66669">
            <w:pPr>
              <w:spacing w:after="0" w:line="240" w:lineRule="auto"/>
              <w:ind w:left="696" w:hanging="6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701" w:type="dxa"/>
          </w:tcPr>
          <w:p w:rsidR="00C84896" w:rsidRPr="00EC10E6" w:rsidRDefault="00C84896" w:rsidP="00A6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559" w:type="dxa"/>
          </w:tcPr>
          <w:p w:rsidR="00C84896" w:rsidRPr="00EC10E6" w:rsidRDefault="00C84896" w:rsidP="00A6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b/>
                <w:sz w:val="24"/>
                <w:szCs w:val="24"/>
              </w:rPr>
              <w:t>Sumber Belajar</w:t>
            </w:r>
          </w:p>
        </w:tc>
        <w:tc>
          <w:tcPr>
            <w:tcW w:w="1662" w:type="dxa"/>
          </w:tcPr>
          <w:p w:rsidR="00C84896" w:rsidRPr="00EC10E6" w:rsidRDefault="00C84896" w:rsidP="00A6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b/>
                <w:sz w:val="24"/>
                <w:szCs w:val="24"/>
              </w:rPr>
              <w:t>Alokasi Waktu</w:t>
            </w:r>
          </w:p>
        </w:tc>
      </w:tr>
      <w:tr w:rsidR="00C84896" w:rsidRPr="00EC10E6" w:rsidTr="00C84896">
        <w:trPr>
          <w:trHeight w:val="4810"/>
        </w:trPr>
        <w:tc>
          <w:tcPr>
            <w:tcW w:w="2518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b/>
                <w:sz w:val="24"/>
                <w:szCs w:val="24"/>
              </w:rPr>
              <w:t>PPKn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Melaksanakan hak dan kewajiban (bidang sosial, ekonomi, budaya, hukum)sebagai warganegara dalam kehidupan sehari-hari sesuai UUD 1945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Mengetahui keanekaragaman sosial, budaya dan ekonomi dalam bingkai Bhinneka Tunggal Ika melalui pengamatan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Menghargai perilaku beriman dan bertaqwa dalam kehidupan sehari-hari melalui kegiatan ibadah dan kegiatan sekolah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 Membiasakan berperilaku sopan 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menyapa dan  menghormati orang 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lain di sekolah 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Menyebutkan keuntungan dari hidup damai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 Menyebutkan akibat jika tidak 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menghormati antar sesama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Menyebutkan hak dan kewajiban 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warganegara di jalan raya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Menyebutkan macam-macam tata tertib lalu lintas.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Membiasakan berperilaku sopan di jalan raya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Membuat laporan berdasarkan pengamatan melalui karya tulis.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680" w:hanging="270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Menjelaskan arti Bhinneka Tunggal Ika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680" w:hanging="270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Menyebutkan macam-macam suku bangsa di indonesia, dengan beragam budayanya .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Menjelaskan manfaat dari adanya berbagai jenis suku bangsa. dengan </w:t>
            </w:r>
            <w:r w:rsidRPr="00EC10E6">
              <w:rPr>
                <w:rFonts w:ascii="Times New Roman" w:hAnsi="Times New Roman"/>
                <w:sz w:val="24"/>
                <w:szCs w:val="24"/>
              </w:rPr>
              <w:lastRenderedPageBreak/>
              <w:t>budayanya yang berbeda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Menjelaskan keuntungan dari keragamanbudaya di Indonesia untuk mempersatukan bangsa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410" w:firstLine="0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Menyebutkan  kegiatan ibadah yang dapat dilakukan di sekolah dan di rumah.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410" w:firstLine="0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Peduli pada orang lain yang hendak</w:t>
            </w:r>
          </w:p>
          <w:p w:rsidR="00C84896" w:rsidRPr="00EC10E6" w:rsidRDefault="00C84896" w:rsidP="00E0295D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410" w:firstLine="0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melakukan kegiatan </w:t>
            </w:r>
          </w:p>
          <w:p w:rsidR="00C84896" w:rsidRPr="00EC10E6" w:rsidRDefault="00C84896" w:rsidP="00E0295D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410" w:firstLine="0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ibadah, di sekolah </w:t>
            </w:r>
          </w:p>
          <w:p w:rsidR="00C84896" w:rsidRPr="00EC10E6" w:rsidRDefault="00C84896" w:rsidP="00E0295D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410" w:firstLine="0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dan di rumah</w:t>
            </w:r>
          </w:p>
          <w:p w:rsidR="00C84896" w:rsidRPr="00EC10E6" w:rsidRDefault="00C84896" w:rsidP="00A66669">
            <w:pPr>
              <w:spacing w:after="0"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Menghargai orang lain yang sedang melakukan kegiatan ibadah, di sekolah dan di rumah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lastRenderedPageBreak/>
              <w:t>Minggu ke 1</w:t>
            </w: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numPr>
                <w:ilvl w:val="0"/>
                <w:numId w:val="1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Berperilaku sopan ketika menyapa dan menghormati orang lain baik  di sekolah maupun di rumah tanpa membedakan tingkat sosial.</w:t>
            </w: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numPr>
                <w:ilvl w:val="0"/>
                <w:numId w:val="1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Berdiskusi tentang masalah pentingnya hidup damai dengan memperhatikan aturan diskusi (tidak menyela, menunggu giliran, menggunakan kata yang santun), sehingga mengetahui keuntungan yang dapat diperoleh dari kehidupan yang damai.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numPr>
                <w:ilvl w:val="0"/>
                <w:numId w:val="1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Menjelaskan konsep serta hubungan antara jarak, waktu tempuh, serta kecepatan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numPr>
                <w:ilvl w:val="0"/>
                <w:numId w:val="2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Menerapkan aturan dalam  mempraktikkan variasi dan kombinasi 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>gerak dasar</w:t>
            </w:r>
            <w:r w:rsidRPr="00EC10E6">
              <w:rPr>
                <w:rFonts w:ascii="Times New Roman" w:hAnsi="Times New Roman"/>
                <w:sz w:val="24"/>
                <w:szCs w:val="24"/>
              </w:rPr>
              <w:t xml:space="preserve">  atletik: lompat, dan lempar melalui permainan/ olahraga yang dimodifikasi dan atau tradisional. </w:t>
            </w:r>
          </w:p>
          <w:p w:rsidR="00C84896" w:rsidRPr="00EC10E6" w:rsidRDefault="00C84896" w:rsidP="00E0295D">
            <w:pPr>
              <w:numPr>
                <w:ilvl w:val="0"/>
                <w:numId w:val="2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Menerapkan aturan dalam m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empraktikkan </w:t>
            </w:r>
            <w:r w:rsidRPr="00EC10E6">
              <w:rPr>
                <w:rFonts w:ascii="Times New Roman" w:hAnsi="Times New Roman"/>
                <w:sz w:val="24"/>
                <w:szCs w:val="24"/>
              </w:rPr>
              <w:t xml:space="preserve">satu 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gaya renang yang berbeda dalam jarak 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Menyebutkan kalimat-kalimat sapaan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Menuliskan contoh kalimat ucapan selamat, ungkapan terima kasih, </w:t>
            </w:r>
            <w:r w:rsidRPr="00EC10E6">
              <w:rPr>
                <w:rFonts w:ascii="Times New Roman" w:hAnsi="Times New Roman"/>
                <w:sz w:val="24"/>
                <w:szCs w:val="24"/>
              </w:rPr>
              <w:lastRenderedPageBreak/>
              <w:t>dan permohonan maaf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Mempraktekkan ucapan selamat, terima kasih, dan permohonan maaf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Membaca cerita tentang binatang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Menjawab pertanyaan berdasarkan teks cerita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Tanya jawab dan diskusi tentang cara memelihara binatang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Menceritakan pengalaman tentang memelihara binatang</w:t>
            </w:r>
          </w:p>
          <w:p w:rsidR="00C84896" w:rsidRPr="00EC10E6" w:rsidRDefault="00C84896" w:rsidP="00A66669">
            <w:pPr>
              <w:spacing w:after="0" w:line="240" w:lineRule="auto"/>
              <w:ind w:left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Minggu ke – 2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Diskusi kelompok mengenai  tata tertib lalu lintas, hak dan kewajiban warga negara di jalan raya, sampai dengan contoh perilaku tertib berlalu lintas, </w:t>
            </w: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Menjelaskan dengan contoh perjalanan yang dilakukan anggota keluarga atau ketika melakukan peerjalanan dengan teman dikelasnya</w:t>
            </w:r>
          </w:p>
          <w:p w:rsidR="00C84896" w:rsidRPr="00EC10E6" w:rsidRDefault="00C84896" w:rsidP="00E0295D">
            <w:pPr>
              <w:numPr>
                <w:ilvl w:val="0"/>
                <w:numId w:val="2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Menerapkan aturan dalam  mempraktikkan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kombinasi </w:t>
            </w:r>
            <w:r w:rsidRPr="00EC10E6">
              <w:rPr>
                <w:rFonts w:ascii="Times New Roman" w:hAnsi="Times New Roman"/>
                <w:sz w:val="24"/>
                <w:szCs w:val="24"/>
              </w:rPr>
              <w:t xml:space="preserve">pola 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gerak </w:t>
            </w:r>
            <w:r w:rsidRPr="00EC10E6">
              <w:rPr>
                <w:rFonts w:ascii="Times New Roman" w:hAnsi="Times New Roman"/>
                <w:sz w:val="24"/>
                <w:szCs w:val="24"/>
              </w:rPr>
              <w:t>dasar yang dilandasi konsep gerak dalam berbagai permainan bola besar dan atau olahraga tradisional</w:t>
            </w:r>
          </w:p>
          <w:p w:rsidR="00C84896" w:rsidRPr="00EC10E6" w:rsidRDefault="00C84896" w:rsidP="00E0295D">
            <w:pPr>
              <w:numPr>
                <w:ilvl w:val="0"/>
                <w:numId w:val="2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Menerapkan aturan dalam m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empraktikkan </w:t>
            </w:r>
            <w:r w:rsidRPr="00EC10E6">
              <w:rPr>
                <w:rFonts w:ascii="Times New Roman" w:hAnsi="Times New Roman"/>
                <w:sz w:val="24"/>
                <w:szCs w:val="24"/>
              </w:rPr>
              <w:t xml:space="preserve">satu 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gaya renang yang berbeda dalam jarak </w:t>
            </w:r>
          </w:p>
          <w:p w:rsidR="00C84896" w:rsidRPr="00EC10E6" w:rsidRDefault="00C84896" w:rsidP="00A66669">
            <w:pPr>
              <w:spacing w:after="0" w:line="240" w:lineRule="auto"/>
              <w:ind w:left="696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Menyebutkan kalimat-kalimat sapaan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Menuliskan contoh kalimat ucapan selamat, ungkapan terima kasih, dan permohonan maaf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Mempraktekkan ucapan selamat, terima kasih, dan permohonan maaf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Membaca cerita tentang binatang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Menjawab pertanyaan berdasarkan teks cerita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Tanya jawab dan diskusi tentang cara memelihara binatang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Menceritakan pengalaman tentang memelihara binatang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Minggu ke – 3</w:t>
            </w: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Menulis laporan berdasarkan pengamatan mengenai tata tertib lalu lintas, hak dan kewajiban warga negara di jalan raya, sampai dengan contoh perilaku tertib berlalu lintas.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Memaparkan hasil pengamatan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numPr>
                <w:ilvl w:val="0"/>
                <w:numId w:val="1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Menjelaskan cara menentukan waktu yang ditempuh apabila jarak diketahui dengan kecepatan sesuai dengan aturan berlalu lintas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numPr>
                <w:ilvl w:val="0"/>
                <w:numId w:val="2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Menerapkan aturan dalam  mempraktikkan variasi dan kombinasi 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gerak dasar </w:t>
            </w:r>
            <w:r w:rsidRPr="00EC10E6">
              <w:rPr>
                <w:rFonts w:ascii="Times New Roman" w:hAnsi="Times New Roman"/>
                <w:sz w:val="24"/>
                <w:szCs w:val="24"/>
              </w:rPr>
              <w:t>untuk membentuk gerakan dasar bela diri yang dimodifikasi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dalam permainan sederhana </w:t>
            </w:r>
            <w:r w:rsidRPr="00EC10E6">
              <w:rPr>
                <w:rFonts w:ascii="Times New Roman" w:hAnsi="Times New Roman"/>
                <w:sz w:val="24"/>
                <w:szCs w:val="24"/>
              </w:rPr>
              <w:t>dan atau permainan tradisional</w:t>
            </w: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Membaca cerita tentang binatang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Menjawab pertanyaan berdasarkan teks cerita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Tanya jawab dan diskusi tentang cara memelihara binatang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Menceritakan pengalaman tentang memelihara binatang</w:t>
            </w: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Minggu ke 4</w:t>
            </w: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Mendiskusikan arti Bhineka Tunggal Ika</w:t>
            </w: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Menuliskan hasil pengamatan berkaitan dengan keanekaragaman sosial budaya, dan ekonomi di sekolah, dengan menyebutkan jenis-jenis suku bangsa di indonesia, dan menceritakan manfaat dari adanya berbagai jenis suku bangsa , manfaat dari keragaman budaya di Indonesia sebagai alat pemersatu bangsa,  serta menjelaskan</w:t>
            </w:r>
          </w:p>
          <w:p w:rsidR="00C84896" w:rsidRPr="00EC10E6" w:rsidRDefault="00C84896" w:rsidP="00A66669">
            <w:pPr>
              <w:spacing w:after="0" w:line="240" w:lineRule="auto"/>
              <w:ind w:left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bagaimana cara mempertahankan    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keanekaragaman tersebut.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numPr>
                <w:ilvl w:val="0"/>
                <w:numId w:val="1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Menjelaskan cara menentukan  jarak sebenarnya apabila diketahui waktu tempuh dan kecepatan</w:t>
            </w: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Minggu ke 5</w:t>
            </w:r>
          </w:p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Menampilkan gambar  bentuk-bentuk ibadah dari semua agama, siswa mendiskusikan dan memilih bentuk ibadah yang dapat dilakukan di sekolah dan di rumah.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Memberikan kesempatan pada teman yang hendak melaksanakan ibadah baik di sekolah dan di rumah.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Menampilkan gambar-gambar orang yang sedang melaksanakan ibadah, kemudian siswa menanggapi dengan sikap yang harus dia dilakukan ketika melihat teman/orang lain sedang beribadah</w:t>
            </w:r>
          </w:p>
          <w:p w:rsidR="00C84896" w:rsidRPr="00EC10E6" w:rsidRDefault="00C84896" w:rsidP="00E0295D">
            <w:pPr>
              <w:numPr>
                <w:ilvl w:val="0"/>
                <w:numId w:val="1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Menjelaskan cara menentukan  kecepatan apabila diketahui jarak sebenarnya dan waktu tempuh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Membaca contoh dialog.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Menentukan topik atau tema dialog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Menyusun dialog sederhana antara dua atau tiga tokoh dengan memperhatikan isi serta perannya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Memeragakan dialog secara perpasangan/berkelompok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Menyimpulkan isi dialog</w:t>
            </w:r>
          </w:p>
          <w:p w:rsidR="00C84896" w:rsidRPr="00EC10E6" w:rsidRDefault="00C84896" w:rsidP="00A6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896" w:rsidRPr="00EC10E6" w:rsidRDefault="00C84896" w:rsidP="00E029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Praktek 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Tertulis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Pembiasaan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Laporan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Dari hasil pengamatan yang ditugaskan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Tertulis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Pembiasaan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lastRenderedPageBreak/>
              <w:t>(sikap)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Lisan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Tertulis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Pembiasaan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(sikap)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896" w:rsidRPr="00EC10E6" w:rsidRDefault="00C84896" w:rsidP="00E02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lastRenderedPageBreak/>
              <w:t>Buku paket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Pengamatan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Buku paket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Pengamatan siswa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Pengamatan lingkungan  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Buku paket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Pengamatan 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Buku paket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Internet 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Pengamatan</w:t>
            </w:r>
          </w:p>
        </w:tc>
        <w:tc>
          <w:tcPr>
            <w:tcW w:w="1662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lastRenderedPageBreak/>
              <w:t>-2 JP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-2 JP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2 JP+ PR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6 JP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lastRenderedPageBreak/>
              <w:t>4 JP</w:t>
            </w:r>
          </w:p>
        </w:tc>
      </w:tr>
      <w:tr w:rsidR="00C84896" w:rsidRPr="00EC10E6" w:rsidTr="00C84896">
        <w:trPr>
          <w:trHeight w:val="530"/>
        </w:trPr>
        <w:tc>
          <w:tcPr>
            <w:tcW w:w="2518" w:type="dxa"/>
          </w:tcPr>
          <w:p w:rsidR="00C84896" w:rsidRPr="00EC10E6" w:rsidRDefault="00C84896" w:rsidP="00A666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Matematika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Mengelola/mengatur waktu untuk tempat tertentu dengan mempertimbangkan kondisi lalu lintas, jarak, dan kecepatan sehingga dapat tiba di tujuan tepat waktu</w:t>
            </w:r>
          </w:p>
        </w:tc>
        <w:tc>
          <w:tcPr>
            <w:tcW w:w="4394" w:type="dxa"/>
          </w:tcPr>
          <w:p w:rsidR="00C84896" w:rsidRPr="00EC10E6" w:rsidRDefault="00C84896" w:rsidP="00E02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Mencatat jarak, waktu tempuh, serta kecepatan ketika melakukan perjalanan dengan anggota keluarga atau teman-teman di kelas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Menghitung jarak sebenarnya, waktu tempuh, dan kecepatan dalam kehidupan sehari-hari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Menghitung/memperkirakan waktu tempuh perjalanan dari rumah ke sekolah dan sebaliknya atau tempat-tempat tertentu 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6" w:hanging="284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Memecahkan masalah yang berkaitan dengan jarak, waktu, dan ketepatan sehingga tidak melangar aturan lalu lintas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896" w:rsidRPr="00EC10E6" w:rsidRDefault="00C84896" w:rsidP="00A66669">
            <w:pPr>
              <w:pStyle w:val="ListParagraph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Tertulis</w:t>
            </w: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896" w:rsidRPr="00EC10E6" w:rsidRDefault="00C84896" w:rsidP="00A66669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Alat ukur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Buku ajar</w:t>
            </w:r>
          </w:p>
        </w:tc>
        <w:tc>
          <w:tcPr>
            <w:tcW w:w="1662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2 jam pel</w:t>
            </w:r>
          </w:p>
        </w:tc>
      </w:tr>
      <w:tr w:rsidR="00C84896" w:rsidRPr="00EC10E6" w:rsidTr="00C84896">
        <w:trPr>
          <w:trHeight w:val="530"/>
        </w:trPr>
        <w:tc>
          <w:tcPr>
            <w:tcW w:w="2518" w:type="dxa"/>
          </w:tcPr>
          <w:p w:rsidR="00C84896" w:rsidRPr="00EC10E6" w:rsidRDefault="00C84896" w:rsidP="00A666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b/>
                <w:sz w:val="24"/>
                <w:szCs w:val="24"/>
              </w:rPr>
              <w:t>Penjas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Berperilaku sportifitas dalam bermain</w:t>
            </w:r>
          </w:p>
        </w:tc>
        <w:tc>
          <w:tcPr>
            <w:tcW w:w="4394" w:type="dxa"/>
          </w:tcPr>
          <w:p w:rsidR="00C84896" w:rsidRPr="00EC10E6" w:rsidRDefault="00C84896" w:rsidP="00E029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Menerapkan aturan dalam  mempraktikkan variasi dan kombinasi 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>gerak dasar</w:t>
            </w:r>
            <w:r w:rsidRPr="00EC10E6">
              <w:rPr>
                <w:rFonts w:ascii="Times New Roman" w:hAnsi="Times New Roman"/>
                <w:sz w:val="24"/>
                <w:szCs w:val="24"/>
              </w:rPr>
              <w:t xml:space="preserve">  atletik: lompat, dan lempar melalui </w:t>
            </w:r>
            <w:r w:rsidRPr="00EC10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permainan/ olahraga yang dimodifikasi dan atau tradisional. </w:t>
            </w:r>
          </w:p>
          <w:p w:rsidR="00C84896" w:rsidRPr="00EC10E6" w:rsidRDefault="00C84896" w:rsidP="00E029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Menerapkan aturan dalam  mempraktikkan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kombinasi </w:t>
            </w:r>
            <w:r w:rsidRPr="00EC10E6">
              <w:rPr>
                <w:rFonts w:ascii="Times New Roman" w:hAnsi="Times New Roman"/>
                <w:sz w:val="24"/>
                <w:szCs w:val="24"/>
              </w:rPr>
              <w:t xml:space="preserve">pola 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gerak </w:t>
            </w:r>
            <w:r w:rsidRPr="00EC10E6">
              <w:rPr>
                <w:rFonts w:ascii="Times New Roman" w:hAnsi="Times New Roman"/>
                <w:sz w:val="24"/>
                <w:szCs w:val="24"/>
              </w:rPr>
              <w:t>dasar yang dilandasi konsep gerak dalam berbagai permainan bola besar dan atau olahraga tradisional</w:t>
            </w:r>
          </w:p>
          <w:p w:rsidR="00C84896" w:rsidRPr="00EC10E6" w:rsidRDefault="00C84896" w:rsidP="00E029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Menerapkan aturan dalam  mempraktikkan variasi dan kombinasi 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gerak dasar </w:t>
            </w:r>
            <w:r w:rsidRPr="00EC10E6">
              <w:rPr>
                <w:rFonts w:ascii="Times New Roman" w:hAnsi="Times New Roman"/>
                <w:sz w:val="24"/>
                <w:szCs w:val="24"/>
              </w:rPr>
              <w:t>untuk membentuk gerakan dasar bela diri yang dimodifikasi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dalam permainan sederhana </w:t>
            </w:r>
            <w:r w:rsidRPr="00EC10E6">
              <w:rPr>
                <w:rFonts w:ascii="Times New Roman" w:hAnsi="Times New Roman"/>
                <w:sz w:val="24"/>
                <w:szCs w:val="24"/>
              </w:rPr>
              <w:t>dan atau permainan tradisional</w:t>
            </w:r>
          </w:p>
          <w:p w:rsidR="00C84896" w:rsidRPr="00EC10E6" w:rsidRDefault="00C84896" w:rsidP="00E029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Menerapkan aturan dalam m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empraktikkan </w:t>
            </w:r>
            <w:r w:rsidRPr="00EC10E6">
              <w:rPr>
                <w:rFonts w:ascii="Times New Roman" w:hAnsi="Times New Roman"/>
                <w:sz w:val="24"/>
                <w:szCs w:val="24"/>
              </w:rPr>
              <w:t xml:space="preserve">satu </w:t>
            </w:r>
            <w:r w:rsidRPr="00EC10E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gaya renang yang berbeda dalam jarak 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Penilaian: mengobservasi perilaku peserta didik dalam proses pembelajaran</w:t>
            </w:r>
          </w:p>
          <w:p w:rsidR="00C84896" w:rsidRPr="00EC10E6" w:rsidRDefault="00C84896" w:rsidP="00A66669">
            <w:pPr>
              <w:pStyle w:val="ListParagraph"/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896" w:rsidRPr="00EC10E6" w:rsidRDefault="00C84896" w:rsidP="00A66669">
            <w:pPr>
              <w:pStyle w:val="ListParagraph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Lembar Obsevasi</w:t>
            </w:r>
          </w:p>
        </w:tc>
        <w:tc>
          <w:tcPr>
            <w:tcW w:w="1559" w:type="dxa"/>
          </w:tcPr>
          <w:p w:rsidR="00C84896" w:rsidRPr="00EC10E6" w:rsidRDefault="00C84896" w:rsidP="00A66669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Peraga macam aktivitas fisik</w:t>
            </w:r>
          </w:p>
        </w:tc>
        <w:tc>
          <w:tcPr>
            <w:tcW w:w="1662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4 JP</w:t>
            </w:r>
          </w:p>
        </w:tc>
      </w:tr>
      <w:tr w:rsidR="00C84896" w:rsidRPr="00EC10E6" w:rsidTr="00C84896">
        <w:trPr>
          <w:trHeight w:val="530"/>
        </w:trPr>
        <w:tc>
          <w:tcPr>
            <w:tcW w:w="2518" w:type="dxa"/>
          </w:tcPr>
          <w:p w:rsidR="00C84896" w:rsidRPr="00EC10E6" w:rsidRDefault="00C84896" w:rsidP="00E0295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lastRenderedPageBreak/>
              <w:t>Menerima Bahasa Indonesia sebagai anugrah Tuhan yang dapat digunakan untuk mempersatukan bangsa</w:t>
            </w:r>
          </w:p>
        </w:tc>
        <w:tc>
          <w:tcPr>
            <w:tcW w:w="4394" w:type="dxa"/>
          </w:tcPr>
          <w:p w:rsidR="00C84896" w:rsidRPr="00EC10E6" w:rsidRDefault="00C84896" w:rsidP="00A66669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Melakukan dialog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 Mengidentifikasi  bahasa Indonesia sebagai bahasa persatuan</w:t>
            </w:r>
          </w:p>
        </w:tc>
        <w:tc>
          <w:tcPr>
            <w:tcW w:w="4395" w:type="dxa"/>
            <w:vMerge/>
          </w:tcPr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Teks lagu satu nusa satu bangsa, teks sumpah pemuda, peta Indonesia, buku teks</w:t>
            </w:r>
          </w:p>
        </w:tc>
        <w:tc>
          <w:tcPr>
            <w:tcW w:w="1662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b/>
                <w:sz w:val="24"/>
                <w:szCs w:val="24"/>
              </w:rPr>
              <w:t>1 x pert</w:t>
            </w:r>
          </w:p>
        </w:tc>
      </w:tr>
      <w:tr w:rsidR="00C84896" w:rsidRPr="00EC10E6" w:rsidTr="00C84896">
        <w:trPr>
          <w:trHeight w:val="530"/>
        </w:trPr>
        <w:tc>
          <w:tcPr>
            <w:tcW w:w="2518" w:type="dxa"/>
          </w:tcPr>
          <w:p w:rsidR="00C84896" w:rsidRPr="00EC10E6" w:rsidRDefault="00C84896" w:rsidP="00E029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Menyapa orang lain dan menyampaikan ucapan selamat, terima kasih, atau </w:t>
            </w:r>
            <w:r w:rsidRPr="00EC10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permohonan maaf sesuai dengan konteksnya </w:t>
            </w:r>
          </w:p>
        </w:tc>
        <w:tc>
          <w:tcPr>
            <w:tcW w:w="4394" w:type="dxa"/>
          </w:tcPr>
          <w:p w:rsidR="00C84896" w:rsidRPr="00EC10E6" w:rsidRDefault="00C84896" w:rsidP="00A66669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Menuliskan kalimat-kalimat sapaan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Menyampaikan ucapan selamat 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Mengungkapkan permohonan maaf</w:t>
            </w:r>
          </w:p>
        </w:tc>
        <w:tc>
          <w:tcPr>
            <w:tcW w:w="4395" w:type="dxa"/>
            <w:vMerge/>
          </w:tcPr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Contoh kartu ucapan, </w:t>
            </w:r>
          </w:p>
        </w:tc>
        <w:tc>
          <w:tcPr>
            <w:tcW w:w="1662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b/>
                <w:sz w:val="24"/>
                <w:szCs w:val="24"/>
              </w:rPr>
              <w:t>2 x pert</w:t>
            </w:r>
          </w:p>
        </w:tc>
      </w:tr>
      <w:tr w:rsidR="00C84896" w:rsidRPr="00EC10E6" w:rsidTr="00C84896">
        <w:trPr>
          <w:trHeight w:val="530"/>
        </w:trPr>
        <w:tc>
          <w:tcPr>
            <w:tcW w:w="2518" w:type="dxa"/>
          </w:tcPr>
          <w:p w:rsidR="00C84896" w:rsidRPr="00EC10E6" w:rsidRDefault="00C84896" w:rsidP="00E0295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Menunjukkan kepedulian terhadap makhluk hidup dalam kehidupan sehari-hari </w:t>
            </w:r>
          </w:p>
        </w:tc>
        <w:tc>
          <w:tcPr>
            <w:tcW w:w="4394" w:type="dxa"/>
          </w:tcPr>
          <w:p w:rsidR="00C84896" w:rsidRPr="00EC10E6" w:rsidRDefault="00C84896" w:rsidP="00A66669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Mengungkapkan pendapat tentang cara memelihara binatang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Membuat karangan tentang memelihara binatang</w:t>
            </w:r>
          </w:p>
        </w:tc>
        <w:tc>
          <w:tcPr>
            <w:tcW w:w="4395" w:type="dxa"/>
            <w:vMerge/>
          </w:tcPr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Teks cerita, gambar-gambar binatang, buku teks</w:t>
            </w:r>
          </w:p>
        </w:tc>
        <w:tc>
          <w:tcPr>
            <w:tcW w:w="1662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b/>
                <w:sz w:val="24"/>
                <w:szCs w:val="24"/>
              </w:rPr>
              <w:t>2 x pert</w:t>
            </w:r>
          </w:p>
        </w:tc>
      </w:tr>
      <w:tr w:rsidR="00C84896" w:rsidRPr="00EC10E6" w:rsidTr="00C84896">
        <w:trPr>
          <w:trHeight w:val="530"/>
        </w:trPr>
        <w:tc>
          <w:tcPr>
            <w:tcW w:w="2518" w:type="dxa"/>
          </w:tcPr>
          <w:p w:rsidR="00C84896" w:rsidRPr="00EC10E6" w:rsidRDefault="00C84896" w:rsidP="00E029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Menulis surat resmi (mengundang sekolah lain untuk kegiatan tertentu)</w:t>
            </w:r>
          </w:p>
          <w:p w:rsidR="00C84896" w:rsidRPr="00EC10E6" w:rsidRDefault="00C84896" w:rsidP="00A66669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4896" w:rsidRPr="00EC10E6" w:rsidRDefault="00C84896" w:rsidP="00A66669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4896" w:rsidRPr="00EC10E6" w:rsidRDefault="00C84896" w:rsidP="00E0295D">
            <w:pPr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196" w:hanging="196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Mengidentifikasi jenis-jenis surat</w:t>
            </w:r>
          </w:p>
          <w:p w:rsidR="00C84896" w:rsidRPr="00EC10E6" w:rsidRDefault="00C84896" w:rsidP="00E0295D">
            <w:pPr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196" w:hanging="196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Menyebutkan bagian-bagian surat resmi</w:t>
            </w:r>
          </w:p>
          <w:p w:rsidR="00C84896" w:rsidRPr="00EC10E6" w:rsidRDefault="00C84896" w:rsidP="00E0295D">
            <w:pPr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196" w:hanging="196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Membuat surat undangan resmi</w:t>
            </w:r>
          </w:p>
          <w:p w:rsidR="00C84896" w:rsidRPr="00EC10E6" w:rsidRDefault="00C84896" w:rsidP="00A66669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896" w:rsidRPr="00EC10E6" w:rsidRDefault="00C84896" w:rsidP="00A66669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896" w:rsidRPr="00EC10E6" w:rsidRDefault="00C84896" w:rsidP="00A66669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Contoh surat resmi, buku teks</w:t>
            </w:r>
          </w:p>
        </w:tc>
        <w:tc>
          <w:tcPr>
            <w:tcW w:w="1662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b/>
                <w:sz w:val="24"/>
                <w:szCs w:val="24"/>
              </w:rPr>
              <w:t>2 x pert</w:t>
            </w:r>
          </w:p>
        </w:tc>
      </w:tr>
      <w:tr w:rsidR="00C84896" w:rsidRPr="00EC10E6" w:rsidTr="00C84896">
        <w:trPr>
          <w:trHeight w:val="530"/>
        </w:trPr>
        <w:tc>
          <w:tcPr>
            <w:tcW w:w="2518" w:type="dxa"/>
          </w:tcPr>
          <w:p w:rsidR="00C84896" w:rsidRPr="00EC10E6" w:rsidRDefault="00C84896" w:rsidP="00E029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Menyusun  dialog antara dua orang  tokoh</w:t>
            </w:r>
          </w:p>
          <w:p w:rsidR="00C84896" w:rsidRPr="00EC10E6" w:rsidRDefault="00C84896" w:rsidP="00A66669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4896" w:rsidRPr="00EC10E6" w:rsidRDefault="00C84896" w:rsidP="00A66669">
            <w:pPr>
              <w:pStyle w:val="ListParagraph"/>
              <w:tabs>
                <w:tab w:val="left" w:pos="-6599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5"/>
              </w:numPr>
              <w:tabs>
                <w:tab w:val="left" w:pos="-6599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Menentukan topik atau tema dialog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5"/>
              </w:numPr>
              <w:tabs>
                <w:tab w:val="left" w:pos="-6599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Menyusun dialog sederhana antara dua atau tiga orang dengan memperhatikan isi serta perannya</w:t>
            </w:r>
          </w:p>
          <w:p w:rsidR="00C84896" w:rsidRPr="00EC10E6" w:rsidRDefault="00C84896" w:rsidP="00E0295D">
            <w:pPr>
              <w:pStyle w:val="ListParagraph"/>
              <w:numPr>
                <w:ilvl w:val="0"/>
                <w:numId w:val="15"/>
              </w:numPr>
              <w:tabs>
                <w:tab w:val="left" w:pos="-6599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>Memeragakan dialog secara berpasangan atau berkelompok</w:t>
            </w:r>
          </w:p>
          <w:p w:rsidR="00C84896" w:rsidRPr="00EC10E6" w:rsidRDefault="00C84896" w:rsidP="00E0295D">
            <w:pPr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196" w:hanging="196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  Menyimpulkan isi dialog</w:t>
            </w:r>
          </w:p>
        </w:tc>
        <w:tc>
          <w:tcPr>
            <w:tcW w:w="4395" w:type="dxa"/>
            <w:vMerge/>
          </w:tcPr>
          <w:p w:rsidR="00C84896" w:rsidRPr="00EC10E6" w:rsidRDefault="00C84896" w:rsidP="00A66669">
            <w:pPr>
              <w:spacing w:after="0" w:line="240" w:lineRule="auto"/>
              <w:ind w:left="696" w:hanging="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E6">
              <w:rPr>
                <w:rFonts w:ascii="Times New Roman" w:hAnsi="Times New Roman"/>
                <w:sz w:val="24"/>
                <w:szCs w:val="24"/>
              </w:rPr>
              <w:t xml:space="preserve">Contoh teks dialog, gambar orang berdialog, </w:t>
            </w:r>
          </w:p>
        </w:tc>
        <w:tc>
          <w:tcPr>
            <w:tcW w:w="1662" w:type="dxa"/>
          </w:tcPr>
          <w:p w:rsidR="00C84896" w:rsidRPr="00EC10E6" w:rsidRDefault="00C84896" w:rsidP="00A66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0E6">
              <w:rPr>
                <w:rFonts w:ascii="Times New Roman" w:hAnsi="Times New Roman"/>
                <w:b/>
                <w:sz w:val="24"/>
                <w:szCs w:val="24"/>
              </w:rPr>
              <w:t>2 x pert</w:t>
            </w:r>
          </w:p>
        </w:tc>
      </w:tr>
    </w:tbl>
    <w:p w:rsidR="00631492" w:rsidRDefault="00631492" w:rsidP="00C84896">
      <w:pPr>
        <w:pStyle w:val="ListParagraph"/>
        <w:spacing w:after="0" w:line="240" w:lineRule="auto"/>
        <w:ind w:left="0"/>
      </w:pPr>
    </w:p>
    <w:sectPr w:rsidR="00631492" w:rsidSect="00631492">
      <w:footerReference w:type="default" r:id="rId11"/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EB" w:rsidRDefault="002E6DEB" w:rsidP="00A055DB">
      <w:pPr>
        <w:spacing w:after="0" w:line="240" w:lineRule="auto"/>
      </w:pPr>
      <w:r>
        <w:separator/>
      </w:r>
    </w:p>
  </w:endnote>
  <w:endnote w:type="continuationSeparator" w:id="0">
    <w:p w:rsidR="002E6DEB" w:rsidRDefault="002E6DEB" w:rsidP="00A0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33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5DB" w:rsidRDefault="00A055DB" w:rsidP="00A055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BD9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452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B49" w:rsidRDefault="00715B49" w:rsidP="00A055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B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EB" w:rsidRDefault="002E6DEB" w:rsidP="00A055DB">
      <w:pPr>
        <w:spacing w:after="0" w:line="240" w:lineRule="auto"/>
      </w:pPr>
      <w:r>
        <w:separator/>
      </w:r>
    </w:p>
  </w:footnote>
  <w:footnote w:type="continuationSeparator" w:id="0">
    <w:p w:rsidR="002E6DEB" w:rsidRDefault="002E6DEB" w:rsidP="00A0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199"/>
    <w:multiLevelType w:val="hybridMultilevel"/>
    <w:tmpl w:val="6DB2A68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77711"/>
    <w:multiLevelType w:val="hybridMultilevel"/>
    <w:tmpl w:val="0C82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57B39"/>
    <w:multiLevelType w:val="hybridMultilevel"/>
    <w:tmpl w:val="1734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3964"/>
    <w:multiLevelType w:val="hybridMultilevel"/>
    <w:tmpl w:val="79461898"/>
    <w:lvl w:ilvl="0" w:tplc="873CA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56E80"/>
    <w:multiLevelType w:val="hybridMultilevel"/>
    <w:tmpl w:val="FE0C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26C5E"/>
    <w:multiLevelType w:val="hybridMultilevel"/>
    <w:tmpl w:val="577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D0"/>
    <w:multiLevelType w:val="hybridMultilevel"/>
    <w:tmpl w:val="7FB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0675C"/>
    <w:multiLevelType w:val="hybridMultilevel"/>
    <w:tmpl w:val="FC0E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069CA"/>
    <w:multiLevelType w:val="hybridMultilevel"/>
    <w:tmpl w:val="4C1434A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25364DBF"/>
    <w:multiLevelType w:val="hybridMultilevel"/>
    <w:tmpl w:val="4440C81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26EA27D4"/>
    <w:multiLevelType w:val="hybridMultilevel"/>
    <w:tmpl w:val="791E0FB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2B15043A"/>
    <w:multiLevelType w:val="hybridMultilevel"/>
    <w:tmpl w:val="39DAD63E"/>
    <w:lvl w:ilvl="0" w:tplc="6430ED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F14FB"/>
    <w:multiLevelType w:val="hybridMultilevel"/>
    <w:tmpl w:val="8BA00F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0644C"/>
    <w:multiLevelType w:val="multilevel"/>
    <w:tmpl w:val="D806F1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D18203D"/>
    <w:multiLevelType w:val="hybridMultilevel"/>
    <w:tmpl w:val="FD58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26D5D"/>
    <w:multiLevelType w:val="hybridMultilevel"/>
    <w:tmpl w:val="8BB0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C5DF6"/>
    <w:multiLevelType w:val="hybridMultilevel"/>
    <w:tmpl w:val="B19E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73743"/>
    <w:multiLevelType w:val="hybridMultilevel"/>
    <w:tmpl w:val="9AD2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5199C"/>
    <w:multiLevelType w:val="hybridMultilevel"/>
    <w:tmpl w:val="763C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37DF9"/>
    <w:multiLevelType w:val="hybridMultilevel"/>
    <w:tmpl w:val="B114D9E0"/>
    <w:lvl w:ilvl="0" w:tplc="6DCA69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0"/>
  </w:num>
  <w:num w:numId="5">
    <w:abstractNumId w:val="19"/>
  </w:num>
  <w:num w:numId="6">
    <w:abstractNumId w:val="11"/>
  </w:num>
  <w:num w:numId="7">
    <w:abstractNumId w:val="3"/>
  </w:num>
  <w:num w:numId="8">
    <w:abstractNumId w:val="0"/>
  </w:num>
  <w:num w:numId="9">
    <w:abstractNumId w:val="17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1"/>
  </w:num>
  <w:num w:numId="15">
    <w:abstractNumId w:val="14"/>
  </w:num>
  <w:num w:numId="16">
    <w:abstractNumId w:val="5"/>
  </w:num>
  <w:num w:numId="17">
    <w:abstractNumId w:val="18"/>
  </w:num>
  <w:num w:numId="18">
    <w:abstractNumId w:val="6"/>
  </w:num>
  <w:num w:numId="19">
    <w:abstractNumId w:val="8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65"/>
    <w:rsid w:val="00042B92"/>
    <w:rsid w:val="00111895"/>
    <w:rsid w:val="00135D18"/>
    <w:rsid w:val="002201CF"/>
    <w:rsid w:val="002D4898"/>
    <w:rsid w:val="002E6DEB"/>
    <w:rsid w:val="00367A9C"/>
    <w:rsid w:val="003F6B8D"/>
    <w:rsid w:val="004027B7"/>
    <w:rsid w:val="00406202"/>
    <w:rsid w:val="004F6859"/>
    <w:rsid w:val="005157FC"/>
    <w:rsid w:val="00563BD9"/>
    <w:rsid w:val="005F2FFE"/>
    <w:rsid w:val="00631492"/>
    <w:rsid w:val="00715B49"/>
    <w:rsid w:val="007E22C3"/>
    <w:rsid w:val="00804EFD"/>
    <w:rsid w:val="0081341C"/>
    <w:rsid w:val="0086681B"/>
    <w:rsid w:val="00A055DB"/>
    <w:rsid w:val="00AF6465"/>
    <w:rsid w:val="00B75E14"/>
    <w:rsid w:val="00C66E08"/>
    <w:rsid w:val="00C84896"/>
    <w:rsid w:val="00D119C9"/>
    <w:rsid w:val="00D32B68"/>
    <w:rsid w:val="00DE3E67"/>
    <w:rsid w:val="00E0295D"/>
    <w:rsid w:val="00E1244C"/>
    <w:rsid w:val="00E77201"/>
    <w:rsid w:val="00E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055DB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055DB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5DB"/>
  </w:style>
  <w:style w:type="paragraph" w:styleId="Footer">
    <w:name w:val="footer"/>
    <w:basedOn w:val="Normal"/>
    <w:link w:val="FooterChar"/>
    <w:uiPriority w:val="99"/>
    <w:unhideWhenUsed/>
    <w:rsid w:val="00A0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055DB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055DB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5DB"/>
  </w:style>
  <w:style w:type="paragraph" w:styleId="Footer">
    <w:name w:val="footer"/>
    <w:basedOn w:val="Normal"/>
    <w:link w:val="FooterChar"/>
    <w:uiPriority w:val="99"/>
    <w:unhideWhenUsed/>
    <w:rsid w:val="00A0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CEFF-0432-424D-84F9-CFC052B1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Kurniawan- [2012]</dc:creator>
  <cp:lastModifiedBy>Mohamad Irfan</cp:lastModifiedBy>
  <cp:revision>3</cp:revision>
  <dcterms:created xsi:type="dcterms:W3CDTF">2012-11-30T19:57:00Z</dcterms:created>
  <dcterms:modified xsi:type="dcterms:W3CDTF">2012-11-30T20:02:00Z</dcterms:modified>
</cp:coreProperties>
</file>